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Pr="007F5924" w:rsidRDefault="00205A6E" w:rsidP="00205A6E">
      <w:pPr>
        <w:pStyle w:val="10"/>
        <w:jc w:val="left"/>
        <w:rPr>
          <w:color w:val="auto"/>
        </w:rPr>
      </w:pPr>
      <w:r w:rsidRPr="007F5924">
        <w:rPr>
          <w:color w:val="auto"/>
        </w:rPr>
        <w:t xml:space="preserve">Реестр выданных </w:t>
      </w:r>
      <w:r w:rsidR="00C65CF8">
        <w:rPr>
          <w:color w:val="auto"/>
        </w:rPr>
        <w:t xml:space="preserve">уведомлений </w:t>
      </w:r>
      <w:r w:rsidR="00B15E88">
        <w:rPr>
          <w:color w:val="auto"/>
        </w:rPr>
        <w:t xml:space="preserve">о начале </w:t>
      </w:r>
      <w:r w:rsidR="00A04050">
        <w:rPr>
          <w:color w:val="auto"/>
        </w:rPr>
        <w:t xml:space="preserve">строительства </w:t>
      </w:r>
      <w:r w:rsidR="00A04050" w:rsidRPr="007F5924">
        <w:rPr>
          <w:color w:val="auto"/>
        </w:rPr>
        <w:t>за</w:t>
      </w:r>
      <w:r w:rsidR="00B15E88">
        <w:rPr>
          <w:color w:val="auto"/>
        </w:rPr>
        <w:t xml:space="preserve"> </w:t>
      </w:r>
      <w:r w:rsidRPr="007F5924">
        <w:rPr>
          <w:color w:val="auto"/>
        </w:rPr>
        <w:t>201</w:t>
      </w:r>
      <w:r>
        <w:rPr>
          <w:color w:val="auto"/>
        </w:rPr>
        <w:t xml:space="preserve">9 </w:t>
      </w:r>
      <w:r w:rsidRPr="007F5924">
        <w:rPr>
          <w:color w:val="auto"/>
        </w:rPr>
        <w:t>г.</w:t>
      </w:r>
    </w:p>
    <w:tbl>
      <w:tblPr>
        <w:tblOverlap w:val="never"/>
        <w:tblW w:w="14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392"/>
        <w:gridCol w:w="3339"/>
        <w:gridCol w:w="1435"/>
        <w:gridCol w:w="1932"/>
        <w:gridCol w:w="1797"/>
        <w:gridCol w:w="1215"/>
        <w:gridCol w:w="1134"/>
        <w:gridCol w:w="850"/>
        <w:gridCol w:w="999"/>
      </w:tblGrid>
      <w:tr w:rsidR="00A04050" w:rsidRPr="007F5924" w:rsidTr="0097100E">
        <w:trPr>
          <w:trHeight w:val="7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 xml:space="preserve">Заказчик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7F5924" w:rsidRDefault="00A04050" w:rsidP="00B15E8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A04050" w:rsidRDefault="00A04050" w:rsidP="00B15E88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A04050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</w:t>
            </w:r>
            <w:r>
              <w:rPr>
                <w:rStyle w:val="2105pt"/>
                <w:color w:val="auto"/>
              </w:rPr>
              <w:t xml:space="preserve"> не</w:t>
            </w:r>
            <w:r>
              <w:rPr>
                <w:rStyle w:val="2105pt"/>
                <w:color w:val="auto"/>
              </w:rPr>
              <w:t xml:space="preserve"> соответствии</w:t>
            </w:r>
          </w:p>
        </w:tc>
      </w:tr>
      <w:tr w:rsidR="0097100E" w:rsidRPr="007F5924" w:rsidTr="0097100E">
        <w:trPr>
          <w:trHeight w:val="188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 w:rsidP="00BF4A4A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A04050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дата</w:t>
            </w:r>
          </w:p>
        </w:tc>
      </w:tr>
      <w:tr w:rsidR="0097100E" w:rsidRPr="008F2247" w:rsidTr="0097100E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с. Питерка, ул. Чапаева, д. 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Физическое</w:t>
            </w: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Вх. №979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13.03.2019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П/19-3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20.03.2019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97100E" w:rsidRPr="008F2247" w:rsidTr="0097100E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 xml:space="preserve">с. </w:t>
            </w:r>
            <w:r w:rsidRPr="008F2247">
              <w:rPr>
                <w:rStyle w:val="2105pt"/>
                <w:color w:val="auto"/>
              </w:rPr>
              <w:t>Мироновка</w:t>
            </w:r>
            <w:r w:rsidRPr="008F2247">
              <w:rPr>
                <w:rStyle w:val="2105pt"/>
                <w:color w:val="auto"/>
              </w:rPr>
              <w:t xml:space="preserve">, ул. </w:t>
            </w:r>
            <w:r w:rsidRPr="008F2247">
              <w:rPr>
                <w:rStyle w:val="2105pt"/>
                <w:color w:val="auto"/>
              </w:rPr>
              <w:t>Калинина</w:t>
            </w:r>
            <w:r w:rsidRPr="008F2247">
              <w:rPr>
                <w:rStyle w:val="2105pt"/>
                <w:color w:val="auto"/>
              </w:rPr>
              <w:t xml:space="preserve">, д. </w:t>
            </w:r>
            <w:r w:rsidRPr="008F2247">
              <w:rPr>
                <w:rStyle w:val="2105pt"/>
                <w:color w:val="auto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Физическое</w:t>
            </w: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Вх. №</w:t>
            </w:r>
            <w:r w:rsidRPr="008F2247">
              <w:rPr>
                <w:b w:val="0"/>
                <w:color w:val="auto"/>
              </w:rPr>
              <w:t>2969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16</w:t>
            </w:r>
            <w:r w:rsidRPr="008F2247">
              <w:rPr>
                <w:b w:val="0"/>
                <w:color w:val="auto"/>
              </w:rPr>
              <w:t>.</w:t>
            </w:r>
            <w:r w:rsidRPr="008F2247">
              <w:rPr>
                <w:b w:val="0"/>
                <w:color w:val="auto"/>
              </w:rPr>
              <w:t>07</w:t>
            </w:r>
            <w:r w:rsidRPr="008F2247">
              <w:rPr>
                <w:b w:val="0"/>
                <w:color w:val="auto"/>
              </w:rPr>
              <w:t>.2019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П/19-4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19.07.2019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97100E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с. Питерка, ул. Им. Ленина, д. 110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Физическое</w:t>
            </w: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Вх. №</w:t>
            </w:r>
            <w:r w:rsidRPr="008F2247">
              <w:rPr>
                <w:b w:val="0"/>
                <w:color w:val="auto"/>
              </w:rPr>
              <w:t>2970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16</w:t>
            </w:r>
            <w:r w:rsidRPr="008F2247">
              <w:rPr>
                <w:b w:val="0"/>
                <w:color w:val="auto"/>
              </w:rPr>
              <w:t>.</w:t>
            </w:r>
            <w:r w:rsidRPr="008F2247">
              <w:rPr>
                <w:b w:val="0"/>
                <w:color w:val="auto"/>
              </w:rPr>
              <w:t>07</w:t>
            </w:r>
            <w:r w:rsidRPr="008F2247">
              <w:rPr>
                <w:b w:val="0"/>
                <w:color w:val="auto"/>
              </w:rPr>
              <w:t>.2019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П/19-5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19.07.2019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  <w:tr w:rsidR="0097100E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 xml:space="preserve">с. </w:t>
            </w:r>
            <w:r w:rsidRPr="008F2247">
              <w:rPr>
                <w:rStyle w:val="2105pt"/>
                <w:color w:val="auto"/>
              </w:rPr>
              <w:t>Мироновка</w:t>
            </w:r>
            <w:r w:rsidRPr="008F2247">
              <w:rPr>
                <w:rStyle w:val="2105pt"/>
                <w:color w:val="auto"/>
              </w:rPr>
              <w:t xml:space="preserve">, ул. </w:t>
            </w:r>
            <w:r w:rsidRPr="008F2247">
              <w:rPr>
                <w:rStyle w:val="2105pt"/>
                <w:color w:val="auto"/>
              </w:rPr>
              <w:t>Заречная</w:t>
            </w:r>
            <w:r w:rsidRPr="008F2247">
              <w:rPr>
                <w:rStyle w:val="2105pt"/>
                <w:color w:val="auto"/>
              </w:rPr>
              <w:t xml:space="preserve">, д. </w:t>
            </w:r>
            <w:r w:rsidRPr="008F2247">
              <w:rPr>
                <w:rStyle w:val="2105pt"/>
                <w:color w:val="auto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Физическое</w:t>
            </w: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Вх. №</w:t>
            </w:r>
            <w:r w:rsidRPr="008F2247">
              <w:rPr>
                <w:b w:val="0"/>
                <w:color w:val="auto"/>
              </w:rPr>
              <w:t>4761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21</w:t>
            </w:r>
            <w:r w:rsidRPr="008F2247">
              <w:rPr>
                <w:b w:val="0"/>
                <w:color w:val="auto"/>
              </w:rPr>
              <w:t>.</w:t>
            </w:r>
            <w:r w:rsidRPr="008F2247">
              <w:rPr>
                <w:b w:val="0"/>
                <w:color w:val="auto"/>
              </w:rPr>
              <w:t>11</w:t>
            </w:r>
            <w:r w:rsidRPr="008F2247">
              <w:rPr>
                <w:b w:val="0"/>
                <w:color w:val="auto"/>
              </w:rPr>
              <w:t>.2019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П/19-6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28.11.2019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</w:tr>
    </w:tbl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97100E" w:rsidP="0097100E">
      <w:pPr>
        <w:pStyle w:val="30"/>
        <w:shd w:val="clear" w:color="auto" w:fill="auto"/>
        <w:tabs>
          <w:tab w:val="left" w:pos="13091"/>
        </w:tabs>
        <w:spacing w:line="210" w:lineRule="exact"/>
        <w:rPr>
          <w:color w:val="auto"/>
        </w:rPr>
      </w:pPr>
      <w:r>
        <w:rPr>
          <w:color w:val="auto"/>
        </w:rPr>
        <w:tab/>
      </w:r>
    </w:p>
    <w:p w:rsidR="00205A6E" w:rsidRPr="001161F3" w:rsidRDefault="00205A6E" w:rsidP="00205A6E">
      <w:pPr>
        <w:pStyle w:val="10"/>
        <w:jc w:val="left"/>
        <w:rPr>
          <w:color w:val="auto"/>
        </w:rPr>
      </w:pPr>
      <w:r w:rsidRPr="001161F3">
        <w:rPr>
          <w:color w:val="auto"/>
        </w:rPr>
        <w:t xml:space="preserve">Реестр выданных </w:t>
      </w:r>
      <w:r w:rsidR="00B15E88" w:rsidRPr="001161F3">
        <w:rPr>
          <w:color w:val="auto"/>
        </w:rPr>
        <w:t>уведомлений об окончании строительства</w:t>
      </w:r>
      <w:r w:rsidRPr="001161F3">
        <w:rPr>
          <w:color w:val="auto"/>
        </w:rPr>
        <w:t xml:space="preserve"> за 2019г.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418"/>
        <w:gridCol w:w="3260"/>
        <w:gridCol w:w="1559"/>
        <w:gridCol w:w="1276"/>
        <w:gridCol w:w="1276"/>
        <w:gridCol w:w="850"/>
        <w:gridCol w:w="1134"/>
        <w:gridCol w:w="709"/>
        <w:gridCol w:w="850"/>
        <w:gridCol w:w="1701"/>
      </w:tblGrid>
      <w:tr w:rsidR="008F2247" w:rsidRPr="007F5924" w:rsidTr="0097100E">
        <w:trPr>
          <w:trHeight w:val="5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Наименование</w:t>
            </w: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97100E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1161F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не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Площадь ИЖС</w:t>
            </w:r>
          </w:p>
          <w:p w:rsidR="008F2247" w:rsidRPr="008F2247" w:rsidRDefault="008F2247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(кв.м)</w:t>
            </w:r>
          </w:p>
        </w:tc>
      </w:tr>
      <w:tr w:rsidR="0097100E" w:rsidRPr="007F5924" w:rsidTr="0097100E">
        <w:trPr>
          <w:trHeight w:val="9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</w:p>
        </w:tc>
      </w:tr>
      <w:tr w:rsidR="0097100E" w:rsidRPr="007F5924" w:rsidTr="0097100E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0E" w:rsidRPr="00A04050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A04050">
              <w:rPr>
                <w:b w:val="0"/>
                <w:color w:val="aut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ИЖС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 xml:space="preserve"> </w:t>
            </w:r>
            <w:r w:rsidRPr="008F2247">
              <w:rPr>
                <w:rStyle w:val="2105pt"/>
                <w:color w:val="auto"/>
              </w:rPr>
              <w:t>с. Мироновка, ул. Калинина,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Физическое</w:t>
            </w: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Вх. №</w:t>
            </w:r>
            <w:r w:rsidRPr="008F2247">
              <w:rPr>
                <w:b w:val="0"/>
                <w:color w:val="auto"/>
              </w:rPr>
              <w:t>3666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05.09</w:t>
            </w:r>
            <w:r w:rsidRPr="008F2247">
              <w:rPr>
                <w:b w:val="0"/>
                <w:color w:val="auto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О</w:t>
            </w:r>
            <w:r w:rsidRPr="008F2247">
              <w:rPr>
                <w:b w:val="0"/>
                <w:color w:val="auto"/>
              </w:rPr>
              <w:t>/19-</w:t>
            </w:r>
            <w:r w:rsidRPr="008F2247">
              <w:rPr>
                <w:b w:val="0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10</w:t>
            </w:r>
            <w:r w:rsidRPr="008F2247">
              <w:rPr>
                <w:b w:val="0"/>
                <w:color w:val="auto"/>
              </w:rPr>
              <w:t>.0</w:t>
            </w:r>
            <w:r w:rsidRPr="008F2247">
              <w:rPr>
                <w:b w:val="0"/>
                <w:color w:val="auto"/>
              </w:rPr>
              <w:t>9</w:t>
            </w:r>
            <w:r w:rsidRPr="008F2247">
              <w:rPr>
                <w:b w:val="0"/>
                <w:color w:val="auto"/>
              </w:rPr>
              <w:t>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7100E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88,1</w:t>
            </w:r>
          </w:p>
        </w:tc>
      </w:tr>
      <w:tr w:rsidR="0097100E" w:rsidRPr="007F5924" w:rsidTr="0097100E">
        <w:trPr>
          <w:trHeight w:val="8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0E" w:rsidRPr="00A04050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ИЖС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с. Питерка, ул. Им. Ленина, д.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Физическое</w:t>
            </w: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Вх. №</w:t>
            </w:r>
            <w:r w:rsidRPr="008F2247">
              <w:rPr>
                <w:b w:val="0"/>
                <w:color w:val="auto"/>
              </w:rPr>
              <w:t>4536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06</w:t>
            </w:r>
            <w:r w:rsidRPr="008F2247">
              <w:rPr>
                <w:b w:val="0"/>
                <w:color w:val="auto"/>
              </w:rPr>
              <w:t>.</w:t>
            </w:r>
            <w:r w:rsidRPr="008F2247">
              <w:rPr>
                <w:b w:val="0"/>
                <w:color w:val="auto"/>
              </w:rPr>
              <w:t>11</w:t>
            </w:r>
            <w:r w:rsidRPr="008F2247">
              <w:rPr>
                <w:b w:val="0"/>
                <w:color w:val="auto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О/19-2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12.11.2019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7100E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100</w:t>
            </w:r>
          </w:p>
        </w:tc>
      </w:tr>
    </w:tbl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205A6E" w:rsidRPr="007F5924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</w:p>
    <w:p w:rsidR="00B822D2" w:rsidRPr="007F5924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  <w:bookmarkStart w:id="0" w:name="_GoBack"/>
      <w:bookmarkEnd w:id="0"/>
    </w:p>
    <w:sectPr w:rsidR="00B822D2" w:rsidRPr="007F5924" w:rsidSect="0097100E">
      <w:pgSz w:w="16840" w:h="11909" w:orient="landscape"/>
      <w:pgMar w:top="575" w:right="397" w:bottom="79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2B" w:rsidRDefault="0060662B">
      <w:r>
        <w:separator/>
      </w:r>
    </w:p>
  </w:endnote>
  <w:endnote w:type="continuationSeparator" w:id="0">
    <w:p w:rsidR="0060662B" w:rsidRDefault="0060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2B" w:rsidRDefault="0060662B"/>
  </w:footnote>
  <w:footnote w:type="continuationSeparator" w:id="0">
    <w:p w:rsidR="0060662B" w:rsidRDefault="006066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1E"/>
    <w:rsid w:val="000A511E"/>
    <w:rsid w:val="0010277B"/>
    <w:rsid w:val="001161F3"/>
    <w:rsid w:val="001227B7"/>
    <w:rsid w:val="0013117D"/>
    <w:rsid w:val="001719D5"/>
    <w:rsid w:val="001A472C"/>
    <w:rsid w:val="00205A6E"/>
    <w:rsid w:val="00205E11"/>
    <w:rsid w:val="00216FAD"/>
    <w:rsid w:val="002377FD"/>
    <w:rsid w:val="002524FC"/>
    <w:rsid w:val="00264292"/>
    <w:rsid w:val="002A3074"/>
    <w:rsid w:val="002A3712"/>
    <w:rsid w:val="00312CAA"/>
    <w:rsid w:val="003222D3"/>
    <w:rsid w:val="00330CFB"/>
    <w:rsid w:val="00333D71"/>
    <w:rsid w:val="0033539E"/>
    <w:rsid w:val="00340872"/>
    <w:rsid w:val="00352004"/>
    <w:rsid w:val="003D43C3"/>
    <w:rsid w:val="004F1624"/>
    <w:rsid w:val="005F12A8"/>
    <w:rsid w:val="005F385D"/>
    <w:rsid w:val="0060662B"/>
    <w:rsid w:val="006A0107"/>
    <w:rsid w:val="006C5CB8"/>
    <w:rsid w:val="00727077"/>
    <w:rsid w:val="007E6B9C"/>
    <w:rsid w:val="007F5924"/>
    <w:rsid w:val="008224FF"/>
    <w:rsid w:val="008A7E67"/>
    <w:rsid w:val="008C5011"/>
    <w:rsid w:val="008F2247"/>
    <w:rsid w:val="00903ED8"/>
    <w:rsid w:val="00947514"/>
    <w:rsid w:val="0097100E"/>
    <w:rsid w:val="00A04050"/>
    <w:rsid w:val="00A616AA"/>
    <w:rsid w:val="00A63EB5"/>
    <w:rsid w:val="00AD0ED5"/>
    <w:rsid w:val="00AE15F7"/>
    <w:rsid w:val="00B15E88"/>
    <w:rsid w:val="00B822D2"/>
    <w:rsid w:val="00B91316"/>
    <w:rsid w:val="00C65CF8"/>
    <w:rsid w:val="00C76F2F"/>
    <w:rsid w:val="00C866BE"/>
    <w:rsid w:val="00D55C02"/>
    <w:rsid w:val="00D579F2"/>
    <w:rsid w:val="00DA2FFD"/>
    <w:rsid w:val="00EE3AA6"/>
    <w:rsid w:val="00EF28D2"/>
    <w:rsid w:val="00F44BBA"/>
    <w:rsid w:val="00F57150"/>
    <w:rsid w:val="00F821D5"/>
    <w:rsid w:val="00FA1824"/>
    <w:rsid w:val="00FC769A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9528-D1CC-4E8E-ABA0-1C0B66AE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7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2020-01-30T06:44:00Z</cp:lastPrinted>
  <dcterms:created xsi:type="dcterms:W3CDTF">2020-01-30T06:46:00Z</dcterms:created>
  <dcterms:modified xsi:type="dcterms:W3CDTF">2020-01-30T06:46:00Z</dcterms:modified>
</cp:coreProperties>
</file>